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F" w:rsidRDefault="002A01BF" w:rsidP="002A01BF">
      <w:pPr>
        <w:jc w:val="right"/>
        <w:rPr>
          <w:b/>
        </w:rPr>
      </w:pPr>
      <w:r>
        <w:rPr>
          <w:b/>
        </w:rPr>
        <w:t>Проект</w:t>
      </w:r>
    </w:p>
    <w:p w:rsidR="002A01BF" w:rsidRDefault="002A01BF">
      <w:pPr>
        <w:rPr>
          <w:b/>
        </w:rPr>
      </w:pPr>
    </w:p>
    <w:p w:rsidR="00E5650B" w:rsidRDefault="002A01BF">
      <w:pPr>
        <w:rPr>
          <w:b/>
        </w:rPr>
      </w:pPr>
      <w:r w:rsidRPr="002A01BF">
        <w:rPr>
          <w:b/>
        </w:rPr>
        <w:t xml:space="preserve">Договор </w:t>
      </w:r>
    </w:p>
    <w:p w:rsidR="002A01BF" w:rsidRPr="002A01BF" w:rsidRDefault="002A01BF" w:rsidP="002A01BF">
      <w:pPr>
        <w:jc w:val="both"/>
      </w:pPr>
      <w:r w:rsidRPr="002A01BF">
        <w:t>Находится в стадии разработки</w:t>
      </w:r>
    </w:p>
    <w:sectPr w:rsidR="002A01BF" w:rsidRPr="002A01BF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01BF"/>
    <w:rsid w:val="0001359C"/>
    <w:rsid w:val="001D6A41"/>
    <w:rsid w:val="002A01BF"/>
    <w:rsid w:val="00746E15"/>
    <w:rsid w:val="0076251D"/>
    <w:rsid w:val="008F61E8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Милый дом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2012-08-24T09:28:00Z</dcterms:created>
  <dcterms:modified xsi:type="dcterms:W3CDTF">2012-08-24T09:29:00Z</dcterms:modified>
</cp:coreProperties>
</file>